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DE" w:rsidRDefault="00B931D8">
      <w:pPr>
        <w:tabs>
          <w:tab w:val="left" w:pos="900"/>
        </w:tabs>
        <w:ind w:firstLineChars="850" w:firstLine="3755"/>
        <w:rPr>
          <w:rFonts w:ascii="楷体_GB2312" w:eastAsia="楷体_GB2312" w:hAnsi="Times New Roman" w:cs="方正大黑简体"/>
          <w:b/>
          <w:sz w:val="44"/>
          <w:szCs w:val="44"/>
          <w:lang w:val="zh-CN"/>
        </w:rPr>
      </w:pPr>
      <w:r>
        <w:rPr>
          <w:rFonts w:ascii="楷体_GB2312" w:eastAsia="楷体_GB2312" w:cs="方正大黑简体" w:hint="eastAsia"/>
          <w:b/>
          <w:sz w:val="44"/>
          <w:szCs w:val="44"/>
          <w:lang w:val="zh-CN"/>
        </w:rPr>
        <w:t>参会回执表</w:t>
      </w:r>
    </w:p>
    <w:p w:rsidR="004B57DE" w:rsidRDefault="00B931D8">
      <w:pPr>
        <w:wordWrap w:val="0"/>
        <w:autoSpaceDE w:val="0"/>
        <w:autoSpaceDN w:val="0"/>
        <w:spacing w:line="288" w:lineRule="auto"/>
        <w:ind w:firstLine="1"/>
        <w:jc w:val="right"/>
        <w:textAlignment w:val="center"/>
        <w:rPr>
          <w:rFonts w:ascii="宋体" w:eastAsia="宋体" w:hAnsi="宋体" w:cs="方正大黑简体"/>
          <w:b/>
          <w:sz w:val="21"/>
          <w:szCs w:val="21"/>
          <w:lang w:val="zh-CN"/>
        </w:rPr>
      </w:pPr>
      <w:r>
        <w:rPr>
          <w:rFonts w:ascii="Times New Roman" w:eastAsia="宋体" w:cs="Times New Roman" w:hint="eastAsia"/>
          <w:noProof/>
          <w:kern w:val="2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5715000" cy="0"/>
                <wp:effectExtent l="17145" t="9525" r="1143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78EE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0" to="45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" strokeweight="1.5pt"/>
            </w:pict>
          </mc:Fallback>
        </mc:AlternateContent>
      </w:r>
      <w:r>
        <w:rPr>
          <w:rFonts w:ascii="宋体" w:hAnsi="宋体" w:cs="方正大黑简体" w:hint="eastAsia"/>
          <w:b/>
          <w:szCs w:val="21"/>
          <w:lang w:val="zh-CN"/>
        </w:rPr>
        <w:t>此表请认真填写并回传至网上报名系统或发至</w:t>
      </w:r>
      <w:r>
        <w:rPr>
          <w:rFonts w:ascii="宋体" w:hAnsi="宋体" w:cs="方正大黑简体" w:hint="eastAsia"/>
          <w:b/>
          <w:szCs w:val="21"/>
          <w:lang w:val="zh-CN"/>
        </w:rPr>
        <w:t xml:space="preserve"> </w:t>
      </w:r>
      <w:r>
        <w:rPr>
          <w:rFonts w:ascii="宋体" w:hAnsi="宋体" w:cs="方正大黑简体"/>
          <w:b/>
          <w:szCs w:val="21"/>
        </w:rPr>
        <w:t>mail@xlgz.com</w:t>
      </w:r>
      <w:r>
        <w:rPr>
          <w:rFonts w:ascii="宋体" w:hAnsi="宋体" w:cs="方正大黑简体" w:hint="eastAsia"/>
          <w:b/>
          <w:szCs w:val="21"/>
          <w:lang w:val="zh-CN"/>
        </w:rPr>
        <w:t xml:space="preserve"> </w:t>
      </w:r>
      <w:r>
        <w:rPr>
          <w:rFonts w:ascii="宋体" w:hAnsi="宋体" w:cs="方正大黑简体" w:hint="eastAsia"/>
          <w:b/>
          <w:szCs w:val="21"/>
          <w:lang w:val="zh-CN"/>
        </w:rPr>
        <w:t>邮箱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rFonts w:ascii="Times New Roman" w:eastAsia="宋体" w:hAnsi="Times New Roman" w:cs="Times New Roman"/>
          <w:b/>
          <w:lang w:val="zh-CN"/>
        </w:rPr>
      </w:pPr>
      <w:r>
        <w:rPr>
          <w:b/>
          <w:lang w:val="zh-CN"/>
        </w:rPr>
        <w:t>1</w:t>
      </w:r>
      <w:r>
        <w:rPr>
          <w:rFonts w:hAnsi="宋体" w:hint="eastAsia"/>
          <w:b/>
          <w:lang w:val="zh-CN"/>
        </w:rPr>
        <w:t>、企业信息</w:t>
      </w:r>
    </w:p>
    <w:tbl>
      <w:tblPr>
        <w:tblW w:w="86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321"/>
        <w:gridCol w:w="721"/>
        <w:gridCol w:w="2503"/>
      </w:tblGrid>
      <w:tr w:rsidR="004B57DE">
        <w:trPr>
          <w:trHeight w:hRule="exact" w:val="45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  <w:r>
              <w:rPr>
                <w:rFonts w:hAnsi="宋体" w:hint="eastAsia"/>
                <w:lang w:val="zh-CN"/>
              </w:rPr>
              <w:t>名称：</w:t>
            </w:r>
          </w:p>
          <w:p w:rsidR="004B57DE" w:rsidRDefault="004B57DE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rightChars="-8" w:right="-18" w:firstLine="1"/>
              <w:jc w:val="center"/>
            </w:pPr>
          </w:p>
        </w:tc>
      </w:tr>
      <w:tr w:rsidR="004B57DE">
        <w:trPr>
          <w:trHeight w:hRule="exact" w:val="44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  <w:r>
              <w:rPr>
                <w:rFonts w:hAnsi="宋体" w:hint="eastAsia"/>
                <w:lang w:val="zh-CN"/>
              </w:rPr>
              <w:t>地址：</w:t>
            </w:r>
          </w:p>
          <w:p w:rsidR="004B57DE" w:rsidRDefault="004B57DE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  <w:r>
              <w:rPr>
                <w:rFonts w:hAnsi="宋体" w:hint="eastAsia"/>
                <w:lang w:val="zh-CN"/>
              </w:rPr>
              <w:t>电话：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  <w:tr w:rsidR="004B57DE">
        <w:trPr>
          <w:trHeight w:hRule="exact" w:val="44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  <w:r>
              <w:rPr>
                <w:rFonts w:hAnsi="宋体" w:hint="eastAsia"/>
                <w:lang w:val="zh-CN"/>
              </w:rPr>
              <w:t>网址：</w:t>
            </w:r>
          </w:p>
          <w:p w:rsidR="004B57DE" w:rsidRDefault="004B57DE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邮箱</w:t>
            </w:r>
            <w:r>
              <w:rPr>
                <w:rFonts w:hAnsi="宋体" w:hint="eastAsia"/>
                <w:lang w:val="zh-CN"/>
              </w:rPr>
              <w:t>：</w:t>
            </w:r>
          </w:p>
          <w:p w:rsidR="004B57DE" w:rsidRDefault="004B57DE">
            <w:pPr>
              <w:autoSpaceDE w:val="0"/>
              <w:autoSpaceDN w:val="0"/>
              <w:ind w:firstLine="1"/>
              <w:jc w:val="center"/>
              <w:textAlignment w:val="center"/>
              <w:rPr>
                <w:lang w:val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</w:tbl>
    <w:p w:rsidR="004B57DE" w:rsidRDefault="00B931D8">
      <w:pPr>
        <w:autoSpaceDE w:val="0"/>
        <w:autoSpaceDN w:val="0"/>
        <w:spacing w:afterLines="20" w:after="48"/>
        <w:textAlignment w:val="center"/>
        <w:rPr>
          <w:rFonts w:hAnsi="宋体"/>
          <w:b/>
          <w:lang w:val="zh-CN"/>
        </w:rPr>
      </w:pPr>
      <w:r>
        <w:rPr>
          <w:b/>
          <w:lang w:val="zh-CN"/>
        </w:rPr>
        <w:t>2</w:t>
      </w:r>
      <w:r>
        <w:rPr>
          <w:rFonts w:hAnsi="宋体" w:hint="eastAsia"/>
          <w:b/>
          <w:lang w:val="zh-CN"/>
        </w:rPr>
        <w:t>、本企业希望：</w:t>
      </w:r>
    </w:p>
    <w:p w:rsidR="004B57DE" w:rsidRDefault="00B931D8">
      <w:pPr>
        <w:widowControl w:val="0"/>
        <w:autoSpaceDE w:val="0"/>
        <w:autoSpaceDN w:val="0"/>
        <w:snapToGrid/>
        <w:spacing w:after="0" w:line="264" w:lineRule="auto"/>
        <w:ind w:firstLineChars="150" w:firstLine="330"/>
        <w:jc w:val="both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lang w:val="zh-CN"/>
        </w:rPr>
        <w:t xml:space="preserve">□  </w:t>
      </w:r>
      <w:r>
        <w:rPr>
          <w:rFonts w:hAnsi="宋体" w:hint="eastAsia"/>
          <w:lang w:val="zh-CN"/>
        </w:rPr>
        <w:t>参展</w:t>
      </w:r>
      <w:r>
        <w:rPr>
          <w:rFonts w:ascii="Times New Roman" w:eastAsia="宋体" w:hAnsi="Times New Roman" w:cs="Times New Roman"/>
          <w:lang w:val="zh-CN"/>
        </w:rPr>
        <w:t xml:space="preserve">                □  </w:t>
      </w:r>
      <w:r>
        <w:rPr>
          <w:rFonts w:hAnsi="宋体" w:hint="eastAsia"/>
          <w:lang w:val="zh-CN"/>
        </w:rPr>
        <w:t>参加现场采购会</w:t>
      </w:r>
    </w:p>
    <w:p w:rsidR="004B57DE" w:rsidRDefault="00B931D8">
      <w:pPr>
        <w:widowControl w:val="0"/>
        <w:autoSpaceDE w:val="0"/>
        <w:autoSpaceDN w:val="0"/>
        <w:snapToGrid/>
        <w:spacing w:after="0" w:line="264" w:lineRule="auto"/>
        <w:ind w:firstLineChars="150" w:firstLine="330"/>
        <w:jc w:val="both"/>
        <w:textAlignment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lang w:val="zh-CN"/>
        </w:rPr>
        <w:t xml:space="preserve">□  </w:t>
      </w:r>
      <w:r>
        <w:rPr>
          <w:rFonts w:hAnsi="宋体" w:hint="eastAsia"/>
          <w:lang w:val="zh-CN"/>
        </w:rPr>
        <w:t>观展</w:t>
      </w:r>
      <w:r>
        <w:rPr>
          <w:rFonts w:hAnsi="宋体" w:hint="eastAsia"/>
          <w:lang w:val="zh-CN"/>
        </w:rPr>
        <w:t xml:space="preserve">  </w:t>
      </w:r>
      <w:r>
        <w:rPr>
          <w:rFonts w:ascii="Times New Roman" w:eastAsia="宋体" w:hAnsi="Times New Roman" w:cs="Times New Roman" w:hint="eastAsia"/>
          <w:lang w:val="zh-CN"/>
        </w:rPr>
        <w:t xml:space="preserve">   </w:t>
      </w:r>
      <w:r>
        <w:rPr>
          <w:rFonts w:ascii="Times New Roman" w:eastAsia="宋体" w:hAnsi="Times New Roman" w:cs="Times New Roman"/>
          <w:lang w:val="zh-CN"/>
        </w:rPr>
        <w:t xml:space="preserve">           □  </w:t>
      </w:r>
      <w:r>
        <w:rPr>
          <w:rFonts w:hAnsi="宋体" w:hint="eastAsia"/>
          <w:lang w:val="zh-CN"/>
        </w:rPr>
        <w:t>参加研讨会、论坛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rFonts w:hAnsi="宋体"/>
          <w:b/>
          <w:lang w:val="zh-CN"/>
        </w:rPr>
      </w:pPr>
      <w:r>
        <w:rPr>
          <w:b/>
          <w:lang w:val="zh-CN"/>
        </w:rPr>
        <w:t>3</w:t>
      </w:r>
      <w:r>
        <w:rPr>
          <w:rFonts w:hAnsi="宋体"/>
          <w:b/>
          <w:lang w:val="zh-CN"/>
        </w:rPr>
        <w:t>、本次展会上想</w:t>
      </w:r>
      <w:r>
        <w:rPr>
          <w:rFonts w:hAnsi="宋体" w:hint="eastAsia"/>
          <w:b/>
          <w:lang w:val="zh-CN"/>
        </w:rPr>
        <w:t>卖出转让</w:t>
      </w:r>
      <w:r>
        <w:rPr>
          <w:rFonts w:hAnsi="宋体"/>
          <w:b/>
          <w:lang w:val="zh-CN"/>
        </w:rPr>
        <w:t>的产品</w:t>
      </w:r>
      <w:r>
        <w:rPr>
          <w:rFonts w:hAnsi="宋体" w:hint="eastAsia"/>
          <w:b/>
          <w:lang w:val="zh-CN"/>
        </w:rPr>
        <w:t>、闲置（二手）</w:t>
      </w:r>
      <w:r>
        <w:rPr>
          <w:rFonts w:hAnsi="宋体"/>
          <w:b/>
          <w:lang w:val="zh-CN"/>
        </w:rPr>
        <w:t>设备</w:t>
      </w:r>
      <w:r>
        <w:rPr>
          <w:rFonts w:hAnsi="宋体" w:hint="eastAsia"/>
          <w:b/>
          <w:lang w:val="zh-CN"/>
        </w:rPr>
        <w:t>、生产资料、专利、商标等：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rFonts w:ascii="宋体" w:eastAsia="宋体" w:hAnsi="宋体"/>
          <w:b/>
          <w:u w:val="single"/>
          <w:lang w:val="zh-CN"/>
        </w:rPr>
      </w:pPr>
      <w:r>
        <w:rPr>
          <w:rFonts w:hint="eastAsia"/>
          <w:b/>
          <w:lang w:val="zh-CN"/>
        </w:rPr>
        <w:t>①、</w:t>
      </w:r>
      <w:r>
        <w:rPr>
          <w:rFonts w:hint="eastAsia"/>
          <w:b/>
          <w:u w:val="single"/>
          <w:lang w:val="zh-CN"/>
        </w:rPr>
        <w:t xml:space="preserve"> </w:t>
      </w:r>
      <w:r>
        <w:rPr>
          <w:b/>
          <w:u w:val="single"/>
          <w:lang w:val="zh-CN"/>
        </w:rPr>
        <w:t xml:space="preserve">                </w:t>
      </w:r>
      <w:r>
        <w:rPr>
          <w:rFonts w:ascii="宋体" w:eastAsia="宋体" w:hAnsi="宋体" w:hint="eastAsia"/>
          <w:b/>
          <w:u w:val="single"/>
          <w:lang w:val="zh-CN"/>
        </w:rPr>
        <w:t xml:space="preserve"> </w:t>
      </w:r>
      <w:r>
        <w:rPr>
          <w:rFonts w:ascii="宋体" w:eastAsia="宋体" w:hAnsi="宋体"/>
          <w:b/>
          <w:u w:val="single"/>
          <w:lang w:val="zh-CN"/>
        </w:rPr>
        <w:t xml:space="preserve">                                      .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b/>
          <w:lang w:val="zh-CN"/>
        </w:rPr>
      </w:pPr>
      <w:r>
        <w:rPr>
          <w:rFonts w:hint="eastAsia"/>
          <w:b/>
          <w:lang w:val="zh-CN"/>
        </w:rPr>
        <w:t>②、</w:t>
      </w:r>
      <w:r>
        <w:rPr>
          <w:rFonts w:hint="eastAsia"/>
          <w:b/>
          <w:u w:val="single"/>
          <w:lang w:val="zh-CN"/>
        </w:rPr>
        <w:t xml:space="preserve"> </w:t>
      </w:r>
      <w:r>
        <w:rPr>
          <w:b/>
          <w:u w:val="single"/>
          <w:lang w:val="zh-CN"/>
        </w:rPr>
        <w:t xml:space="preserve">                </w:t>
      </w:r>
      <w:r>
        <w:rPr>
          <w:rFonts w:ascii="宋体" w:eastAsia="宋体" w:hAnsi="宋体" w:hint="eastAsia"/>
          <w:b/>
          <w:u w:val="single"/>
          <w:lang w:val="zh-CN"/>
        </w:rPr>
        <w:t xml:space="preserve"> </w:t>
      </w:r>
      <w:r>
        <w:rPr>
          <w:rFonts w:ascii="宋体" w:eastAsia="宋体" w:hAnsi="宋体"/>
          <w:b/>
          <w:u w:val="single"/>
          <w:lang w:val="zh-CN"/>
        </w:rPr>
        <w:t xml:space="preserve">                                      .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b/>
          <w:lang w:val="zh-CN"/>
        </w:rPr>
      </w:pPr>
      <w:r>
        <w:rPr>
          <w:rFonts w:hint="eastAsia"/>
          <w:b/>
          <w:lang w:val="zh-CN"/>
        </w:rPr>
        <w:t>③、</w:t>
      </w:r>
      <w:r>
        <w:rPr>
          <w:rFonts w:hint="eastAsia"/>
          <w:b/>
          <w:u w:val="single"/>
          <w:lang w:val="zh-CN"/>
        </w:rPr>
        <w:t xml:space="preserve"> </w:t>
      </w:r>
      <w:r>
        <w:rPr>
          <w:b/>
          <w:u w:val="single"/>
          <w:lang w:val="zh-CN"/>
        </w:rPr>
        <w:t xml:space="preserve">                </w:t>
      </w:r>
      <w:r>
        <w:rPr>
          <w:rFonts w:ascii="宋体" w:eastAsia="宋体" w:hAnsi="宋体" w:hint="eastAsia"/>
          <w:b/>
          <w:u w:val="single"/>
          <w:lang w:val="zh-CN"/>
        </w:rPr>
        <w:t xml:space="preserve"> </w:t>
      </w:r>
      <w:r>
        <w:rPr>
          <w:rFonts w:ascii="宋体" w:eastAsia="宋体" w:hAnsi="宋体"/>
          <w:b/>
          <w:u w:val="single"/>
          <w:lang w:val="zh-CN"/>
        </w:rPr>
        <w:t xml:space="preserve">                                      .</w:t>
      </w:r>
    </w:p>
    <w:p w:rsidR="004B57DE" w:rsidRDefault="00B931D8">
      <w:pPr>
        <w:autoSpaceDE w:val="0"/>
        <w:autoSpaceDN w:val="0"/>
        <w:spacing w:afterLines="20" w:after="48"/>
        <w:textAlignment w:val="center"/>
        <w:rPr>
          <w:rFonts w:ascii="宋体" w:eastAsia="宋体" w:hAnsi="宋体"/>
          <w:b/>
          <w:u w:val="single"/>
          <w:lang w:val="zh-CN"/>
        </w:rPr>
      </w:pPr>
      <w:r>
        <w:rPr>
          <w:rFonts w:hint="eastAsia"/>
          <w:b/>
          <w:lang w:val="zh-CN"/>
        </w:rPr>
        <w:t>④、</w:t>
      </w:r>
      <w:r>
        <w:rPr>
          <w:rFonts w:hint="eastAsia"/>
          <w:b/>
          <w:u w:val="single"/>
          <w:lang w:val="zh-CN"/>
        </w:rPr>
        <w:t xml:space="preserve"> </w:t>
      </w:r>
      <w:r>
        <w:rPr>
          <w:b/>
          <w:u w:val="single"/>
          <w:lang w:val="zh-CN"/>
        </w:rPr>
        <w:t xml:space="preserve">                </w:t>
      </w:r>
      <w:r>
        <w:rPr>
          <w:rFonts w:ascii="宋体" w:eastAsia="宋体" w:hAnsi="宋体" w:hint="eastAsia"/>
          <w:b/>
          <w:u w:val="single"/>
          <w:lang w:val="zh-CN"/>
        </w:rPr>
        <w:t xml:space="preserve"> </w:t>
      </w:r>
      <w:r>
        <w:rPr>
          <w:rFonts w:ascii="宋体" w:eastAsia="宋体" w:hAnsi="宋体"/>
          <w:b/>
          <w:u w:val="single"/>
          <w:lang w:val="zh-CN"/>
        </w:rPr>
        <w:t xml:space="preserve">                                      .</w:t>
      </w:r>
    </w:p>
    <w:p w:rsidR="004B57DE" w:rsidRDefault="00B931D8">
      <w:pPr>
        <w:autoSpaceDE w:val="0"/>
        <w:autoSpaceDN w:val="0"/>
        <w:spacing w:afterLines="20" w:after="48" w:line="264" w:lineRule="auto"/>
        <w:textAlignment w:val="center"/>
        <w:rPr>
          <w:b/>
          <w:lang w:val="zh-CN"/>
        </w:rPr>
      </w:pPr>
      <w:r>
        <w:rPr>
          <w:b/>
          <w:lang w:val="zh-CN"/>
        </w:rPr>
        <w:t>4</w:t>
      </w:r>
      <w:r>
        <w:rPr>
          <w:rFonts w:hAnsi="宋体"/>
          <w:b/>
          <w:lang w:val="zh-CN"/>
        </w:rPr>
        <w:t>、</w:t>
      </w:r>
      <w:r>
        <w:rPr>
          <w:rFonts w:hAnsi="宋体" w:hint="eastAsia"/>
          <w:b/>
          <w:lang w:val="zh-CN"/>
        </w:rPr>
        <w:t>参展人员登记</w:t>
      </w: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154"/>
        <w:gridCol w:w="2296"/>
        <w:gridCol w:w="2124"/>
        <w:gridCol w:w="2028"/>
      </w:tblGrid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jc w:val="center"/>
              <w:textAlignment w:val="center"/>
              <w:rPr>
                <w:lang w:val="zh-CN"/>
              </w:rPr>
            </w:pPr>
            <w:r>
              <w:rPr>
                <w:rFonts w:hAnsi="宋体"/>
                <w:lang w:val="zh-CN"/>
              </w:rPr>
              <w:t>姓</w:t>
            </w:r>
            <w:r>
              <w:rPr>
                <w:lang w:val="zh-CN"/>
              </w:rPr>
              <w:t xml:space="preserve">  </w:t>
            </w:r>
            <w:r>
              <w:rPr>
                <w:rFonts w:hAnsi="宋体"/>
                <w:lang w:val="zh-CN"/>
              </w:rPr>
              <w:t>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jc w:val="center"/>
              <w:textAlignment w:val="center"/>
              <w:rPr>
                <w:lang w:val="zh-CN"/>
              </w:rPr>
            </w:pPr>
            <w:r>
              <w:rPr>
                <w:rFonts w:hAnsi="宋体"/>
                <w:lang w:val="zh-CN"/>
              </w:rPr>
              <w:t>职</w:t>
            </w:r>
            <w:r>
              <w:rPr>
                <w:lang w:val="zh-CN"/>
              </w:rPr>
              <w:t xml:space="preserve"> </w:t>
            </w:r>
            <w:proofErr w:type="gramStart"/>
            <w:r>
              <w:rPr>
                <w:rFonts w:hAnsi="宋体"/>
                <w:lang w:val="zh-CN"/>
              </w:rPr>
              <w:t>务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B931D8">
            <w:pPr>
              <w:autoSpaceDE w:val="0"/>
              <w:autoSpaceDN w:val="0"/>
              <w:jc w:val="center"/>
              <w:textAlignment w:val="center"/>
              <w:rPr>
                <w:lang w:val="zh-CN"/>
              </w:rPr>
            </w:pPr>
            <w:r>
              <w:rPr>
                <w:rFonts w:hAnsi="宋体" w:hint="eastAsia"/>
                <w:lang w:val="zh-CN"/>
              </w:rPr>
              <w:t>单位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B931D8">
            <w:pPr>
              <w:autoSpaceDE w:val="0"/>
              <w:autoSpaceDN w:val="0"/>
              <w:jc w:val="center"/>
              <w:textAlignment w:val="center"/>
              <w:rPr>
                <w:lang w:val="zh-CN"/>
              </w:rPr>
            </w:pPr>
            <w:r>
              <w:rPr>
                <w:rFonts w:hAnsi="宋体"/>
                <w:lang w:val="zh-CN"/>
              </w:rPr>
              <w:t>移动电话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B931D8">
            <w:pPr>
              <w:autoSpaceDE w:val="0"/>
              <w:autoSpaceDN w:val="0"/>
              <w:jc w:val="center"/>
              <w:textAlignment w:val="center"/>
              <w:rPr>
                <w:lang w:val="zh-CN"/>
              </w:rPr>
            </w:pPr>
            <w:r>
              <w:t>E-mail</w:t>
            </w:r>
          </w:p>
        </w:tc>
      </w:tr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  <w:tr w:rsidR="004B57DE">
        <w:trPr>
          <w:trHeight w:val="259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7DE" w:rsidRDefault="004B57DE">
            <w:pPr>
              <w:autoSpaceDE w:val="0"/>
              <w:autoSpaceDN w:val="0"/>
              <w:ind w:firstLine="1"/>
              <w:jc w:val="center"/>
            </w:pPr>
          </w:p>
        </w:tc>
      </w:tr>
    </w:tbl>
    <w:p w:rsidR="004B57DE" w:rsidRDefault="004B57DE">
      <w:pPr>
        <w:autoSpaceDE w:val="0"/>
        <w:autoSpaceDN w:val="0"/>
        <w:spacing w:afterLines="20" w:after="48"/>
        <w:textAlignment w:val="center"/>
        <w:rPr>
          <w:b/>
          <w:lang w:val="zh-CN"/>
        </w:rPr>
      </w:pPr>
    </w:p>
    <w:p w:rsidR="004B57DE" w:rsidRDefault="004B57DE">
      <w:pPr>
        <w:autoSpaceDE w:val="0"/>
        <w:autoSpaceDN w:val="0"/>
        <w:spacing w:afterLines="20" w:after="48"/>
        <w:textAlignment w:val="center"/>
        <w:rPr>
          <w:b/>
          <w:lang w:val="zh-CN"/>
        </w:rPr>
      </w:pPr>
    </w:p>
    <w:p w:rsidR="004B57DE" w:rsidRDefault="004B57DE">
      <w:pPr>
        <w:rPr>
          <w:rFonts w:ascii="新宋体" w:eastAsia="新宋体" w:hAnsi="新宋体" w:cs="新宋体"/>
          <w:sz w:val="28"/>
          <w:szCs w:val="28"/>
        </w:rPr>
      </w:pPr>
      <w:bookmarkStart w:id="0" w:name="_GoBack"/>
      <w:bookmarkEnd w:id="0"/>
    </w:p>
    <w:sectPr w:rsidR="004B5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30D30"/>
    <w:rsid w:val="00036184"/>
    <w:rsid w:val="000402B8"/>
    <w:rsid w:val="00090C25"/>
    <w:rsid w:val="000B2DEA"/>
    <w:rsid w:val="00115740"/>
    <w:rsid w:val="0014235B"/>
    <w:rsid w:val="00150767"/>
    <w:rsid w:val="0015094B"/>
    <w:rsid w:val="00181F4E"/>
    <w:rsid w:val="001B5E9E"/>
    <w:rsid w:val="001C3057"/>
    <w:rsid w:val="001F1BEB"/>
    <w:rsid w:val="00246A18"/>
    <w:rsid w:val="00265B1E"/>
    <w:rsid w:val="002809E2"/>
    <w:rsid w:val="002B485F"/>
    <w:rsid w:val="002C02F5"/>
    <w:rsid w:val="002F00E9"/>
    <w:rsid w:val="0030562D"/>
    <w:rsid w:val="0030632C"/>
    <w:rsid w:val="00323B43"/>
    <w:rsid w:val="003338C9"/>
    <w:rsid w:val="003508C1"/>
    <w:rsid w:val="00387EDD"/>
    <w:rsid w:val="00390701"/>
    <w:rsid w:val="003D37D8"/>
    <w:rsid w:val="003D6AAA"/>
    <w:rsid w:val="00426133"/>
    <w:rsid w:val="00427640"/>
    <w:rsid w:val="004358AB"/>
    <w:rsid w:val="00443EEC"/>
    <w:rsid w:val="004466F5"/>
    <w:rsid w:val="00490BF6"/>
    <w:rsid w:val="00492672"/>
    <w:rsid w:val="004B57DE"/>
    <w:rsid w:val="004C63C5"/>
    <w:rsid w:val="004D63D6"/>
    <w:rsid w:val="005150AA"/>
    <w:rsid w:val="005224A5"/>
    <w:rsid w:val="005370C7"/>
    <w:rsid w:val="00581D1C"/>
    <w:rsid w:val="005D5AA7"/>
    <w:rsid w:val="005E1BDC"/>
    <w:rsid w:val="005F5297"/>
    <w:rsid w:val="006040F6"/>
    <w:rsid w:val="00651232"/>
    <w:rsid w:val="00660980"/>
    <w:rsid w:val="00695F75"/>
    <w:rsid w:val="006C052E"/>
    <w:rsid w:val="006C4A89"/>
    <w:rsid w:val="006D0618"/>
    <w:rsid w:val="006F7082"/>
    <w:rsid w:val="00707EBE"/>
    <w:rsid w:val="00763F0A"/>
    <w:rsid w:val="00794899"/>
    <w:rsid w:val="007D3D9F"/>
    <w:rsid w:val="00802902"/>
    <w:rsid w:val="00816842"/>
    <w:rsid w:val="00893CF1"/>
    <w:rsid w:val="008B7726"/>
    <w:rsid w:val="008F300E"/>
    <w:rsid w:val="008F69A2"/>
    <w:rsid w:val="00930CD0"/>
    <w:rsid w:val="009335A0"/>
    <w:rsid w:val="00933864"/>
    <w:rsid w:val="009514F1"/>
    <w:rsid w:val="009B3035"/>
    <w:rsid w:val="009C50C1"/>
    <w:rsid w:val="00A004E6"/>
    <w:rsid w:val="00A06B82"/>
    <w:rsid w:val="00A23746"/>
    <w:rsid w:val="00A24D71"/>
    <w:rsid w:val="00A30AE6"/>
    <w:rsid w:val="00A428FC"/>
    <w:rsid w:val="00A90997"/>
    <w:rsid w:val="00AE0F6B"/>
    <w:rsid w:val="00AE3FD9"/>
    <w:rsid w:val="00B67112"/>
    <w:rsid w:val="00B74075"/>
    <w:rsid w:val="00B7570F"/>
    <w:rsid w:val="00B931D8"/>
    <w:rsid w:val="00BA6569"/>
    <w:rsid w:val="00C56CC6"/>
    <w:rsid w:val="00C775AC"/>
    <w:rsid w:val="00C8231B"/>
    <w:rsid w:val="00CA50C2"/>
    <w:rsid w:val="00CC20AF"/>
    <w:rsid w:val="00CE60A8"/>
    <w:rsid w:val="00D11FBC"/>
    <w:rsid w:val="00D31D50"/>
    <w:rsid w:val="00D54DC6"/>
    <w:rsid w:val="00D715D7"/>
    <w:rsid w:val="00D72952"/>
    <w:rsid w:val="00DB71A2"/>
    <w:rsid w:val="00DE00D7"/>
    <w:rsid w:val="00DF20CF"/>
    <w:rsid w:val="00DF4BC0"/>
    <w:rsid w:val="00DF58DD"/>
    <w:rsid w:val="00E07EBB"/>
    <w:rsid w:val="00E2161A"/>
    <w:rsid w:val="00E37EDF"/>
    <w:rsid w:val="00E700B4"/>
    <w:rsid w:val="00E70ADC"/>
    <w:rsid w:val="00E868C0"/>
    <w:rsid w:val="00E93CB5"/>
    <w:rsid w:val="00EA7482"/>
    <w:rsid w:val="00F118B7"/>
    <w:rsid w:val="00F45867"/>
    <w:rsid w:val="00F47ABF"/>
    <w:rsid w:val="00F606C2"/>
    <w:rsid w:val="00F67D61"/>
    <w:rsid w:val="00FA63BA"/>
    <w:rsid w:val="037A04FA"/>
    <w:rsid w:val="04465548"/>
    <w:rsid w:val="045E56C8"/>
    <w:rsid w:val="05CA5A13"/>
    <w:rsid w:val="06813C53"/>
    <w:rsid w:val="07F73950"/>
    <w:rsid w:val="08450C45"/>
    <w:rsid w:val="0860376E"/>
    <w:rsid w:val="0BDD7791"/>
    <w:rsid w:val="0F6267F5"/>
    <w:rsid w:val="10490A91"/>
    <w:rsid w:val="11EF1AC0"/>
    <w:rsid w:val="14223B37"/>
    <w:rsid w:val="14730579"/>
    <w:rsid w:val="15EF6137"/>
    <w:rsid w:val="16BE5423"/>
    <w:rsid w:val="16EE4057"/>
    <w:rsid w:val="171733B9"/>
    <w:rsid w:val="1722659A"/>
    <w:rsid w:val="17F035C2"/>
    <w:rsid w:val="18906945"/>
    <w:rsid w:val="1A61011E"/>
    <w:rsid w:val="1A854697"/>
    <w:rsid w:val="1ACD2330"/>
    <w:rsid w:val="1BDC2B4B"/>
    <w:rsid w:val="1EEF4CAA"/>
    <w:rsid w:val="1F0455BB"/>
    <w:rsid w:val="1F171DAC"/>
    <w:rsid w:val="1FDB58B7"/>
    <w:rsid w:val="229D4EE6"/>
    <w:rsid w:val="238607CF"/>
    <w:rsid w:val="243A3408"/>
    <w:rsid w:val="24E43969"/>
    <w:rsid w:val="250D6B06"/>
    <w:rsid w:val="26EE6CB8"/>
    <w:rsid w:val="27085994"/>
    <w:rsid w:val="2A090A7A"/>
    <w:rsid w:val="2B0A1CC9"/>
    <w:rsid w:val="2B16170B"/>
    <w:rsid w:val="2CC06F0D"/>
    <w:rsid w:val="2DC1009A"/>
    <w:rsid w:val="2FAC1C2D"/>
    <w:rsid w:val="310A062E"/>
    <w:rsid w:val="31361208"/>
    <w:rsid w:val="314047D1"/>
    <w:rsid w:val="338C0EAC"/>
    <w:rsid w:val="369D3D96"/>
    <w:rsid w:val="3B4C4D03"/>
    <w:rsid w:val="3B6217EB"/>
    <w:rsid w:val="3EF100D2"/>
    <w:rsid w:val="41E64266"/>
    <w:rsid w:val="4277249B"/>
    <w:rsid w:val="427936D1"/>
    <w:rsid w:val="45CD7E3B"/>
    <w:rsid w:val="46AB072E"/>
    <w:rsid w:val="46BD6C87"/>
    <w:rsid w:val="473F5A06"/>
    <w:rsid w:val="484C3638"/>
    <w:rsid w:val="4A47600A"/>
    <w:rsid w:val="4C3419C4"/>
    <w:rsid w:val="4C656E08"/>
    <w:rsid w:val="4CF9637D"/>
    <w:rsid w:val="4F1D3D16"/>
    <w:rsid w:val="4F2D57EA"/>
    <w:rsid w:val="4F833FC0"/>
    <w:rsid w:val="4FE6571E"/>
    <w:rsid w:val="502E0E9E"/>
    <w:rsid w:val="50DA49F9"/>
    <w:rsid w:val="518A2D4C"/>
    <w:rsid w:val="53E8362E"/>
    <w:rsid w:val="56F7788C"/>
    <w:rsid w:val="5718073E"/>
    <w:rsid w:val="5E4A1D02"/>
    <w:rsid w:val="5E9069A9"/>
    <w:rsid w:val="5EE3483C"/>
    <w:rsid w:val="60211365"/>
    <w:rsid w:val="62D07C8E"/>
    <w:rsid w:val="63FE19E1"/>
    <w:rsid w:val="64BA76B6"/>
    <w:rsid w:val="655F05F4"/>
    <w:rsid w:val="69D55B93"/>
    <w:rsid w:val="6A3E1F3B"/>
    <w:rsid w:val="6A4B4653"/>
    <w:rsid w:val="6A583A37"/>
    <w:rsid w:val="6BEA19D7"/>
    <w:rsid w:val="6C5D22FB"/>
    <w:rsid w:val="6CEE1726"/>
    <w:rsid w:val="71644A62"/>
    <w:rsid w:val="72993261"/>
    <w:rsid w:val="72D95824"/>
    <w:rsid w:val="749764F3"/>
    <w:rsid w:val="759A7126"/>
    <w:rsid w:val="76A135A4"/>
    <w:rsid w:val="774A793F"/>
    <w:rsid w:val="78230A20"/>
    <w:rsid w:val="7B4902FC"/>
    <w:rsid w:val="7B7F0382"/>
    <w:rsid w:val="7CF975D7"/>
    <w:rsid w:val="7D3D07CD"/>
    <w:rsid w:val="7DCB2798"/>
    <w:rsid w:val="7E1806A7"/>
    <w:rsid w:val="7ED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BE54E6"/>
  <w15:docId w15:val="{824EE3F0-BA05-4D33-9B4E-ABD2087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 w:val="0"/>
      <w:adjustRightInd/>
      <w:snapToGrid/>
      <w:spacing w:before="100" w:beforeAutospacing="1" w:after="100" w:afterAutospacing="1"/>
      <w:jc w:val="both"/>
    </w:pPr>
    <w:rPr>
      <w:rFonts w:ascii="宋体" w:eastAsia="宋体" w:hAnsi="宋体" w:cs="宋体"/>
      <w:kern w:val="2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 Lee</cp:lastModifiedBy>
  <cp:revision>9</cp:revision>
  <cp:lastPrinted>2020-01-14T09:40:00Z</cp:lastPrinted>
  <dcterms:created xsi:type="dcterms:W3CDTF">2020-01-15T01:57:00Z</dcterms:created>
  <dcterms:modified xsi:type="dcterms:W3CDTF">2020-01-18T02:48:00Z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